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544F" w14:textId="77777777" w:rsidR="004035FB" w:rsidRDefault="004035FB" w:rsidP="004035FB">
      <w:pPr>
        <w:jc w:val="center"/>
      </w:pPr>
    </w:p>
    <w:p w14:paraId="10D27346" w14:textId="6889668C" w:rsidR="00480D48" w:rsidRPr="002839BC" w:rsidRDefault="004035FB" w:rsidP="00082BC1">
      <w:pPr>
        <w:jc w:val="center"/>
      </w:pPr>
      <w:r w:rsidRPr="002839BC">
        <w:t>Communication P</w:t>
      </w:r>
      <w:r w:rsidR="002A589F">
        <w:t>ermission</w:t>
      </w:r>
      <w:r w:rsidRPr="002839BC">
        <w:t xml:space="preserve"> Form</w:t>
      </w:r>
    </w:p>
    <w:p w14:paraId="60C0DEDE" w14:textId="6DDCC065" w:rsidR="00082BC1" w:rsidRPr="0030136C" w:rsidRDefault="00082BC1" w:rsidP="00082BC1">
      <w:pPr>
        <w:jc w:val="center"/>
      </w:pPr>
    </w:p>
    <w:p w14:paraId="48CDCF43" w14:textId="77777777" w:rsidR="002A589F" w:rsidRPr="0030136C" w:rsidRDefault="002A589F" w:rsidP="00082BC1">
      <w:pPr>
        <w:jc w:val="center"/>
      </w:pPr>
    </w:p>
    <w:p w14:paraId="0541D1C7" w14:textId="502CF382" w:rsidR="00FF4B9F" w:rsidRPr="002A589F" w:rsidRDefault="00480D48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Name:  ______________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</w:t>
      </w:r>
      <w:proofErr w:type="gramStart"/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 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proofErr w:type="gramEnd"/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  <w:t xml:space="preserve"> Date of Birth: ____________</w:t>
      </w:r>
    </w:p>
    <w:p w14:paraId="65CC4431" w14:textId="1B54F040" w:rsid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249178B4" w14:textId="77777777" w:rsidR="002A589F" w:rsidRP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5F1C05DC" w14:textId="11216FBB" w:rsidR="002A589F" w:rsidRPr="002A589F" w:rsidRDefault="00BB5530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In an effort to 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maintain accurate and timely communication while ensuring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your privacy, it is important for us to 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gain permission to communicate 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medical and administrative information pertaining to your therapy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with you via any and/or all of the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method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s below. </w:t>
      </w:r>
    </w:p>
    <w:p w14:paraId="6884942E" w14:textId="4AC82536" w:rsidR="002A589F" w:rsidRP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71183871" w14:textId="6EBDB5B8" w:rsidR="004035FB" w:rsidRPr="002A589F" w:rsidRDefault="004035FB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For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medical</w:t>
      </w:r>
      <w:r w:rsidR="00257303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and administrative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information pertaining to me such as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clinical documentation, appointment reminders,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therapy updates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etc. I hereby grant permission to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="002839B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Time </w:t>
      </w:r>
      <w:proofErr w:type="gramStart"/>
      <w:r w:rsidR="002839B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</w:t>
      </w:r>
      <w:proofErr w:type="gramEnd"/>
      <w:r w:rsidR="002839B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Talk Therapy Services LLC</w:t>
      </w:r>
      <w:r w:rsidR="00BB55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to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do the following:</w:t>
      </w:r>
    </w:p>
    <w:p w14:paraId="3E6ADB0C" w14:textId="7BD066BB" w:rsid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05020FDE" w14:textId="77777777" w:rsidR="002A589F" w:rsidRP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67912C55" w14:textId="475EB7BB" w:rsidR="002A589F" w:rsidRPr="002A589F" w:rsidRDefault="00FF4B9F" w:rsidP="004035FB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Cs w:val="0"/>
          <w:color w:val="222222"/>
          <w:sz w:val="22"/>
          <w:szCs w:val="22"/>
        </w:rPr>
        <w:t>Written Documentation</w:t>
      </w:r>
      <w:r w:rsidR="00257303" w:rsidRPr="002A589F">
        <w:rPr>
          <w:rFonts w:ascii="Arial" w:eastAsia="Times New Roman" w:hAnsi="Arial" w:cs="Arial"/>
          <w:bCs w:val="0"/>
          <w:color w:val="222222"/>
          <w:sz w:val="22"/>
          <w:szCs w:val="22"/>
        </w:rPr>
        <w:t xml:space="preserve"> and Verbal Information</w:t>
      </w:r>
    </w:p>
    <w:p w14:paraId="4D56C1F2" w14:textId="145B4E50" w:rsidR="002839BC" w:rsidRPr="002A589F" w:rsidRDefault="002839BC" w:rsidP="002839BC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Menlo Regular" w:eastAsia="MS Gothic" w:hAnsi="Menlo Regular" w:cs="Menlo Regular"/>
          <w:b w:val="0"/>
          <w:color w:val="000000"/>
          <w:sz w:val="22"/>
          <w:szCs w:val="22"/>
          <w:highlight w:val="yellow"/>
        </w:rPr>
        <w:t>☐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grant permission to provide me with written communication (such as appointment reminders or cancellations) via text message. I understand that with this option, written communication may be viewed by an unintended third party and I fully accept this risk.</w:t>
      </w:r>
    </w:p>
    <w:p w14:paraId="6A8A10E9" w14:textId="77777777" w:rsidR="00FF4B9F" w:rsidRPr="002A589F" w:rsidRDefault="00FF4B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4DB7A831" w14:textId="7A3005E9" w:rsidR="00FF4B9F" w:rsidRPr="002A589F" w:rsidRDefault="00FF4B9F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Menlo Regular" w:eastAsia="MS Gothic" w:hAnsi="Menlo Regular" w:cs="Menlo Regular"/>
          <w:b w:val="0"/>
          <w:color w:val="000000"/>
          <w:sz w:val="22"/>
          <w:szCs w:val="22"/>
          <w:highlight w:val="yellow"/>
        </w:rPr>
        <w:t>☐</w:t>
      </w:r>
      <w:r w:rsidR="00F528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g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rant</w:t>
      </w:r>
      <w:r w:rsidR="00F528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permission to p</w:t>
      </w:r>
      <w:r w:rsidR="00BB55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rovide me with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written communication</w:t>
      </w:r>
      <w:r w:rsidR="00EA6EEB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via unencrypted email service.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I understand that</w:t>
      </w:r>
      <w:r w:rsidR="00BB55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with this option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,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="00BB5530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written communication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may be viewed by an unintended thi</w:t>
      </w:r>
      <w:r w:rsidR="00EA6EEB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rd party and 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 fully </w:t>
      </w:r>
      <w:r w:rsidR="00EA6EEB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accept 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this </w:t>
      </w:r>
      <w:r w:rsidR="00EA6EEB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risk.</w:t>
      </w:r>
    </w:p>
    <w:p w14:paraId="4473B09F" w14:textId="77777777" w:rsidR="004035FB" w:rsidRPr="002A589F" w:rsidRDefault="004035FB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254B9D01" w14:textId="3656ED16" w:rsidR="004035FB" w:rsidRPr="002A589F" w:rsidRDefault="004035FB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Menlo Regular" w:eastAsia="MS Gothic" w:hAnsi="Menlo Regular" w:cs="Menlo Regular"/>
          <w:b w:val="0"/>
          <w:color w:val="000000"/>
          <w:sz w:val="22"/>
          <w:szCs w:val="22"/>
          <w:highlight w:val="yellow"/>
        </w:rPr>
        <w:t>☐</w:t>
      </w:r>
      <w:r w:rsidR="00FF4B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grant permission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to 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provide me with</w:t>
      </w:r>
      <w:r w:rsidR="00FF4B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written communication </w:t>
      </w:r>
    </w:p>
    <w:p w14:paraId="60D2EFA6" w14:textId="77777777" w:rsidR="00FF4B9F" w:rsidRPr="002A589F" w:rsidRDefault="00FF4B9F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27531DFD" w14:textId="379F1B08" w:rsidR="004035FB" w:rsidRPr="002A589F" w:rsidRDefault="00FF4B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Menlo Regular" w:eastAsia="MS Gothic" w:hAnsi="Menlo Regular" w:cs="Menlo Regular"/>
          <w:b w:val="0"/>
          <w:color w:val="000000"/>
          <w:sz w:val="22"/>
          <w:szCs w:val="22"/>
          <w:highlight w:val="yellow"/>
        </w:rPr>
        <w:t>☐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grant permission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</w:t>
      </w:r>
      <w:r w:rsidR="002977BE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to receive clinical information in person or via telephone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through the number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/s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provided.</w:t>
      </w:r>
    </w:p>
    <w:p w14:paraId="3AB23479" w14:textId="77777777" w:rsidR="00FF4B9F" w:rsidRPr="002A589F" w:rsidRDefault="00FF4B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6193DD52" w14:textId="2D2C6615" w:rsidR="00FF4B9F" w:rsidRPr="002A589F" w:rsidRDefault="00FF4B9F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Menlo Regular" w:eastAsia="MS Gothic" w:hAnsi="Menlo Regular" w:cs="Menlo Regular"/>
          <w:b w:val="0"/>
          <w:color w:val="000000"/>
          <w:sz w:val="22"/>
          <w:szCs w:val="22"/>
          <w:highlight w:val="yellow"/>
        </w:rPr>
        <w:t>☐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grant </w:t>
      </w:r>
      <w:r w:rsidR="002977BE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permission to leave relevant medical information on my answering machine or voicemail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.</w:t>
      </w:r>
      <w:r w:rsidR="00025F2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I also give permission 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to release medical information pertaining to 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the client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to the individuals</w:t>
      </w:r>
      <w:r w:rsidR="002A589F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/organizations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listed below:</w:t>
      </w:r>
    </w:p>
    <w:p w14:paraId="4FF10DF0" w14:textId="3356F306" w:rsidR="0000413C" w:rsidRDefault="0000413C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29B5EF91" w14:textId="77777777" w:rsidR="0030136C" w:rsidRPr="002A589F" w:rsidRDefault="0030136C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5EE1072C" w14:textId="4DB1478D" w:rsidR="00257303" w:rsidRPr="002A589F" w:rsidRDefault="00257303" w:rsidP="00FF4B9F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Cs w:val="0"/>
          <w:color w:val="222222"/>
          <w:sz w:val="22"/>
          <w:szCs w:val="22"/>
        </w:rPr>
        <w:t>Sharing of Information</w:t>
      </w:r>
    </w:p>
    <w:p w14:paraId="542A26CE" w14:textId="4C9A3984" w:rsidR="0000413C" w:rsidRPr="002A589F" w:rsidRDefault="00257303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Individual</w:t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/Organization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Name  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           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Relation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ship to Client          </w:t>
      </w:r>
      <w:r w:rsidR="0000413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  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Email Address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and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/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or</w:t>
      </w:r>
      <w:r w:rsidR="00082BC1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Phone Number</w:t>
      </w:r>
    </w:p>
    <w:p w14:paraId="3997395F" w14:textId="65F14905" w:rsidR="0000413C" w:rsidRPr="002A589F" w:rsidRDefault="0000413C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1.</w:t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_____________________________________________________________________________________</w:t>
      </w:r>
    </w:p>
    <w:p w14:paraId="5B318272" w14:textId="11D5258E" w:rsidR="0000413C" w:rsidRPr="002A589F" w:rsidRDefault="0000413C" w:rsidP="00FF4B9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2. </w:t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_____________________________________________________________________________________</w:t>
      </w:r>
    </w:p>
    <w:p w14:paraId="60CD212A" w14:textId="3744DB4C" w:rsidR="002977BE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3. </w:t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_____________________________________________________________________________________</w:t>
      </w:r>
    </w:p>
    <w:p w14:paraId="085BF66D" w14:textId="108AAE8C" w:rsid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4. </w:t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_____________________________________________________________________________________</w:t>
      </w:r>
    </w:p>
    <w:p w14:paraId="34C76839" w14:textId="77777777" w:rsidR="002A589F" w:rsidRPr="002A589F" w:rsidRDefault="002A589F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</w:p>
    <w:p w14:paraId="387E277E" w14:textId="640E2581" w:rsidR="002977BE" w:rsidRPr="002A589F" w:rsidRDefault="00BB5530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I understand that it is my responsibility to inform the practice of changes to my 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preferred contact information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or my </w:t>
      </w:r>
      <w:r w:rsidR="00257303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communication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preferences</w:t>
      </w:r>
      <w:r w:rsidR="00257303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, as well as,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to revoke this authorization at any time. </w:t>
      </w:r>
    </w:p>
    <w:p w14:paraId="12226012" w14:textId="77777777" w:rsidR="00480D48" w:rsidRPr="002A589F" w:rsidRDefault="00480D48" w:rsidP="004035FB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2"/>
          <w:szCs w:val="22"/>
        </w:rPr>
      </w:pPr>
    </w:p>
    <w:p w14:paraId="5ABDE171" w14:textId="7A924905" w:rsidR="004035FB" w:rsidRPr="002A589F" w:rsidRDefault="004035FB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</w:t>
      </w:r>
    </w:p>
    <w:p w14:paraId="2F58FCB0" w14:textId="4C970345" w:rsidR="004035FB" w:rsidRPr="002A589F" w:rsidRDefault="004035FB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Print Name of 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  <w:t xml:space="preserve">   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proofErr w:type="gramStart"/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Date</w:t>
      </w:r>
      <w:proofErr w:type="gramEnd"/>
    </w:p>
    <w:p w14:paraId="03E2C6AE" w14:textId="4618039A" w:rsidR="004035FB" w:rsidRPr="002A589F" w:rsidRDefault="004035FB" w:rsidP="004035F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_____________________________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bookmarkStart w:id="0" w:name="_GoBack"/>
      <w:bookmarkEnd w:id="0"/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_____________________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</w:p>
    <w:p w14:paraId="1DF4EF98" w14:textId="3ECAFC4C" w:rsidR="00F27530" w:rsidRPr="002A589F" w:rsidRDefault="004035FB" w:rsidP="00257303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</w:pP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Signature of 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 or Legal Representative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</w:r>
      <w:r w:rsidR="0030136C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ab/>
        <w:t xml:space="preserve">   </w:t>
      </w:r>
      <w:r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 xml:space="preserve">Relationship to </w:t>
      </w:r>
      <w:r w:rsidR="000E209C" w:rsidRPr="002A589F">
        <w:rPr>
          <w:rFonts w:ascii="Arial" w:eastAsia="Times New Roman" w:hAnsi="Arial" w:cs="Arial"/>
          <w:b w:val="0"/>
          <w:bCs w:val="0"/>
          <w:color w:val="222222"/>
          <w:sz w:val="22"/>
          <w:szCs w:val="22"/>
        </w:rPr>
        <w:t>Client</w:t>
      </w:r>
    </w:p>
    <w:sectPr w:rsidR="00F27530" w:rsidRPr="002A589F" w:rsidSect="002839BC">
      <w:headerReference w:type="default" r:id="rId6"/>
      <w:footerReference w:type="default" r:id="rId7"/>
      <w:pgSz w:w="12240" w:h="15840"/>
      <w:pgMar w:top="720" w:right="720" w:bottom="720" w:left="720" w:header="576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9563" w14:textId="77777777" w:rsidR="00BE5C11" w:rsidRDefault="00BE5C11" w:rsidP="002839BC">
      <w:r>
        <w:separator/>
      </w:r>
    </w:p>
  </w:endnote>
  <w:endnote w:type="continuationSeparator" w:id="0">
    <w:p w14:paraId="60EFA1DF" w14:textId="77777777" w:rsidR="00BE5C11" w:rsidRDefault="00BE5C11" w:rsidP="0028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8EB41" w14:textId="77777777" w:rsidR="002839BC" w:rsidRPr="00D66E96" w:rsidRDefault="002839BC" w:rsidP="002839BC">
    <w:pPr>
      <w:pStyle w:val="Footer"/>
      <w:ind w:right="360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07A5E30D" w14:textId="77777777" w:rsidR="002839BC" w:rsidRPr="00D66E96" w:rsidRDefault="002839BC" w:rsidP="002839BC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02041350" w14:textId="77777777" w:rsidR="002839BC" w:rsidRPr="00D66E96" w:rsidRDefault="002839BC" w:rsidP="002839BC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71659044" w14:textId="77777777" w:rsidR="002839BC" w:rsidRPr="00D66E96" w:rsidRDefault="002839BC" w:rsidP="002839BC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605C875A" w14:textId="77777777" w:rsidR="002839BC" w:rsidRPr="00D66E96" w:rsidRDefault="002839BC" w:rsidP="002839BC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259158FB" w14:textId="77777777" w:rsidR="002839BC" w:rsidRDefault="002839BC" w:rsidP="002839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3E9C" w14:textId="77777777" w:rsidR="00BE5C11" w:rsidRDefault="00BE5C11" w:rsidP="002839BC">
      <w:r>
        <w:separator/>
      </w:r>
    </w:p>
  </w:footnote>
  <w:footnote w:type="continuationSeparator" w:id="0">
    <w:p w14:paraId="2623DF59" w14:textId="77777777" w:rsidR="00BE5C11" w:rsidRDefault="00BE5C11" w:rsidP="0028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EF17" w14:textId="3E55E41A" w:rsidR="002839BC" w:rsidRDefault="002839BC" w:rsidP="002839BC">
    <w:pPr>
      <w:pStyle w:val="Header"/>
      <w:jc w:val="center"/>
    </w:pPr>
    <w:r>
      <w:rPr>
        <w:noProof/>
      </w:rPr>
      <w:drawing>
        <wp:inline distT="0" distB="0" distL="0" distR="0" wp14:anchorId="001CA08D" wp14:editId="78DFD26A">
          <wp:extent cx="1701165" cy="9779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0653" cy="98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5FB"/>
    <w:rsid w:val="0000413C"/>
    <w:rsid w:val="00025F2C"/>
    <w:rsid w:val="00082BC1"/>
    <w:rsid w:val="000E209C"/>
    <w:rsid w:val="00257303"/>
    <w:rsid w:val="002839BC"/>
    <w:rsid w:val="002977BE"/>
    <w:rsid w:val="002A589F"/>
    <w:rsid w:val="0030136C"/>
    <w:rsid w:val="00360055"/>
    <w:rsid w:val="003B3842"/>
    <w:rsid w:val="004035FB"/>
    <w:rsid w:val="00480D48"/>
    <w:rsid w:val="005C375A"/>
    <w:rsid w:val="00BB5530"/>
    <w:rsid w:val="00BE5C11"/>
    <w:rsid w:val="00C125CA"/>
    <w:rsid w:val="00D358C1"/>
    <w:rsid w:val="00D63B39"/>
    <w:rsid w:val="00E5575A"/>
    <w:rsid w:val="00EA6EEB"/>
    <w:rsid w:val="00F27530"/>
    <w:rsid w:val="00F52830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60A88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6E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EE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E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E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BC"/>
  </w:style>
  <w:style w:type="paragraph" w:styleId="Footer">
    <w:name w:val="footer"/>
    <w:basedOn w:val="Normal"/>
    <w:link w:val="FooterChar"/>
    <w:uiPriority w:val="99"/>
    <w:unhideWhenUsed/>
    <w:rsid w:val="00283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cp:lastPrinted>2017-05-03T18:55:00Z</cp:lastPrinted>
  <dcterms:created xsi:type="dcterms:W3CDTF">2019-02-08T17:54:00Z</dcterms:created>
  <dcterms:modified xsi:type="dcterms:W3CDTF">2019-02-08T17:54:00Z</dcterms:modified>
</cp:coreProperties>
</file>